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C4" w:rsidRDefault="007C31C4" w:rsidP="007C31C4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Директору  МБОУ Сургутского </w:t>
      </w:r>
    </w:p>
    <w:p w:rsidR="007C31C4" w:rsidRDefault="007C31C4" w:rsidP="007C31C4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естественно-научного лицея</w:t>
      </w: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Н.Д. </w:t>
      </w:r>
      <w:proofErr w:type="spellStart"/>
      <w:r>
        <w:rPr>
          <w:sz w:val="24"/>
          <w:szCs w:val="24"/>
        </w:rPr>
        <w:t>Ялчибевой</w:t>
      </w:r>
      <w:proofErr w:type="spellEnd"/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7C31C4" w:rsidRDefault="007C31C4" w:rsidP="007C31C4">
      <w:pPr>
        <w:jc w:val="both"/>
      </w:pPr>
      <w:r>
        <w:t xml:space="preserve">                                                                                                         Ф.И.О родителя (</w:t>
      </w:r>
      <w:proofErr w:type="spellStart"/>
      <w:r>
        <w:t>зак</w:t>
      </w:r>
      <w:proofErr w:type="spellEnd"/>
      <w:r>
        <w:t xml:space="preserve">. представителя), </w:t>
      </w: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7C31C4" w:rsidRDefault="007C31C4" w:rsidP="007C31C4">
      <w:pPr>
        <w:ind w:left="4956"/>
        <w:jc w:val="both"/>
      </w:pPr>
      <w:r>
        <w:t xml:space="preserve">             телефон родителя  (</w:t>
      </w:r>
      <w:proofErr w:type="spellStart"/>
      <w:r>
        <w:t>зак</w:t>
      </w:r>
      <w:proofErr w:type="spellEnd"/>
      <w:r>
        <w:t>. представителя),</w:t>
      </w: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7C31C4" w:rsidRDefault="007C31C4" w:rsidP="007C31C4">
      <w:pPr>
        <w:jc w:val="both"/>
      </w:pPr>
      <w:r>
        <w:t xml:space="preserve">                                                                                                         место регистрации, жительства ребенка</w:t>
      </w:r>
    </w:p>
    <w:p w:rsidR="007C31C4" w:rsidRDefault="007C31C4" w:rsidP="007C31C4">
      <w:pPr>
        <w:tabs>
          <w:tab w:val="left" w:pos="5760"/>
        </w:tabs>
        <w:jc w:val="both"/>
      </w:pPr>
      <w:r>
        <w:rPr>
          <w:sz w:val="24"/>
          <w:szCs w:val="24"/>
        </w:rPr>
        <w:t xml:space="preserve">                                                                                        ________________________________                                                                                                 </w:t>
      </w:r>
      <w:r>
        <w:t xml:space="preserve">                     </w:t>
      </w:r>
    </w:p>
    <w:p w:rsidR="007C31C4" w:rsidRDefault="007C31C4" w:rsidP="007C31C4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t xml:space="preserve">телефон, электронный адрес (при </w:t>
      </w:r>
      <w:proofErr w:type="gramStart"/>
      <w:r>
        <w:t>наличии</w:t>
      </w:r>
      <w:proofErr w:type="gramEnd"/>
      <w:r>
        <w:t>)</w:t>
      </w:r>
    </w:p>
    <w:p w:rsidR="007C31C4" w:rsidRDefault="007C31C4" w:rsidP="007C31C4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1C4" w:rsidRDefault="007C31C4" w:rsidP="007C31C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C31C4" w:rsidRDefault="007C31C4" w:rsidP="007C31C4">
      <w:pPr>
        <w:jc w:val="center"/>
        <w:rPr>
          <w:sz w:val="24"/>
          <w:szCs w:val="24"/>
        </w:rPr>
      </w:pP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Прошу Вас допустить до участия в индивидуальном конкурсном отборе для учащихся, имеющих высокие достижения в значимых мероприятиях в Центр дополнительного образования  детей  МБОУ Сургутского естественно-научного лицея</w:t>
      </w: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>моего ребенка (Ф.И.О. полностью)_______________________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</w:t>
      </w: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>(дата рождения)____________________, номер сертификата ПДО_____________________________</w:t>
      </w: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обучающегося_____ класса, ____________________(профиль класса при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>) __________ОУ</w:t>
      </w: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дополнительной общеобразовательной программе____________________________</w:t>
      </w: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____________________________________________________________________________________</w:t>
      </w:r>
    </w:p>
    <w:p w:rsidR="007C31C4" w:rsidRDefault="007C31C4" w:rsidP="007C31C4">
      <w:pPr>
        <w:jc w:val="both"/>
        <w:rPr>
          <w:sz w:val="24"/>
          <w:szCs w:val="24"/>
        </w:rPr>
      </w:pPr>
    </w:p>
    <w:p w:rsidR="007C31C4" w:rsidRDefault="007C31C4" w:rsidP="007C31C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Ознакомлен с  Положением о структурном подразделении – Центре дополнительного образования детей, лицензией на право ведения образовательной деятельности, стандартам качества муниципальных услуг «Общее и дополнительное  образование в общеобразовательных учреждениях», «Дополнительное образование в учреждениях и дополнительное образование детей», дополнительной общеобразовательной программой, по которой будет обучаться мой ребенок, информацией о наличии/отсутствии свободных мест в объединениях дополнительного образования, уставом лицея.</w:t>
      </w:r>
      <w:proofErr w:type="gramEnd"/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 на обработку своих персональных данных и персональных данных ребенка в порядке, установленном ст.9 Федерального закона от 27.07.2006 №152-ФЗ «О персональных данных» _____________________</w:t>
      </w: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(подпись)</w:t>
      </w:r>
    </w:p>
    <w:p w:rsidR="007C31C4" w:rsidRDefault="007C31C4" w:rsidP="007C31C4">
      <w:pPr>
        <w:ind w:left="708" w:firstLine="708"/>
        <w:jc w:val="both"/>
        <w:rPr>
          <w:sz w:val="24"/>
          <w:szCs w:val="24"/>
        </w:rPr>
      </w:pP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 результатах рассмотрения заявления прошу уведомить меня следующим образом: по электронной почте, по телефону, при личной явке в учреждение (нужное подчеркнуть).</w:t>
      </w:r>
    </w:p>
    <w:p w:rsidR="007C31C4" w:rsidRDefault="007C31C4" w:rsidP="007C31C4">
      <w:pPr>
        <w:jc w:val="both"/>
        <w:rPr>
          <w:sz w:val="24"/>
          <w:szCs w:val="24"/>
        </w:rPr>
      </w:pP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                                                     Подпись______________</w:t>
      </w:r>
    </w:p>
    <w:p w:rsidR="007C31C4" w:rsidRDefault="007C31C4" w:rsidP="007C31C4">
      <w:pPr>
        <w:jc w:val="both"/>
        <w:rPr>
          <w:sz w:val="24"/>
          <w:szCs w:val="24"/>
        </w:rPr>
      </w:pP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Достоверность представленных сведений заявителем, соответствие сведений указанных в заявлении, подтверждаю______________________________________________________________</w:t>
      </w:r>
    </w:p>
    <w:p w:rsidR="007C31C4" w:rsidRDefault="007C31C4" w:rsidP="007C3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(подпись лица, должность, принявшего заявление)          </w:t>
      </w:r>
    </w:p>
    <w:p w:rsidR="007C31C4" w:rsidRDefault="007C31C4" w:rsidP="007C31C4">
      <w:pPr>
        <w:jc w:val="both"/>
        <w:rPr>
          <w:sz w:val="24"/>
          <w:szCs w:val="24"/>
        </w:rPr>
      </w:pPr>
    </w:p>
    <w:p w:rsidR="00E44F52" w:rsidRDefault="00E44F52"/>
    <w:sectPr w:rsidR="00E44F52" w:rsidSect="00E4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1C4"/>
    <w:rsid w:val="002157EA"/>
    <w:rsid w:val="00466917"/>
    <w:rsid w:val="007C31C4"/>
    <w:rsid w:val="00E4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5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C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2024-02-05T07:27:00Z</dcterms:created>
  <dcterms:modified xsi:type="dcterms:W3CDTF">2024-02-05T07:29:00Z</dcterms:modified>
</cp:coreProperties>
</file>